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77675D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77675D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77675D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77675D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77675D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77675D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77675D" w:rsidRDefault="005A66D1" w:rsidP="005047C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77675D" w:rsidRDefault="005A66D1" w:rsidP="005047C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5A66D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440A817" w:rsidR="006841AD" w:rsidRPr="0077675D" w:rsidRDefault="005047C0" w:rsidP="005047C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047C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2.01.03.01.120</w:t>
            </w:r>
          </w:p>
        </w:tc>
      </w:tr>
    </w:tbl>
    <w:p w14:paraId="44AB6B83" w14:textId="77777777" w:rsidR="00273D81" w:rsidRPr="0077675D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77675D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7C2B85A0" w:rsidR="004423B1" w:rsidRPr="0077675D" w:rsidRDefault="005A66D1" w:rsidP="00605017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53960" w:rsidRPr="00153960">
        <w:rPr>
          <w:rFonts w:ascii="Times New Roman" w:hAnsi="Times New Roman"/>
          <w:color w:val="000000" w:themeColor="text1"/>
          <w:sz w:val="24"/>
          <w:szCs w:val="24"/>
        </w:rPr>
        <w:t>Afet ve Acil Durum Temel Kavramlar Semineri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77675D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2</w:t>
      </w:r>
      <w:r w:rsidR="006841AD" w:rsidRPr="0077675D">
        <w:rPr>
          <w:rFonts w:ascii="Times New Roman" w:hAnsi="Times New Roman"/>
          <w:sz w:val="24"/>
          <w:szCs w:val="24"/>
        </w:rPr>
        <w:t>.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46402EF9" w:rsidR="00E15DED" w:rsidRDefault="004D2E1A" w:rsidP="00E15DED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Bu faaliyet;</w:t>
      </w:r>
      <w:r w:rsidR="00422EFB" w:rsidRPr="0077675D">
        <w:rPr>
          <w:rFonts w:ascii="Times New Roman" w:hAnsi="Times New Roman"/>
          <w:sz w:val="24"/>
          <w:szCs w:val="24"/>
        </w:rPr>
        <w:t xml:space="preserve"> </w:t>
      </w:r>
      <w:r w:rsidR="0090126B" w:rsidRPr="0077675D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77675D">
        <w:rPr>
          <w:rFonts w:ascii="Times New Roman" w:hAnsi="Times New Roman"/>
          <w:sz w:val="24"/>
          <w:szCs w:val="24"/>
        </w:rPr>
        <w:t xml:space="preserve"> </w:t>
      </w:r>
      <w:r w:rsidR="006F2EDC">
        <w:rPr>
          <w:rFonts w:ascii="Times New Roman" w:hAnsi="Times New Roman"/>
          <w:sz w:val="24"/>
          <w:szCs w:val="24"/>
        </w:rPr>
        <w:t>öğretmenlerin</w:t>
      </w:r>
      <w:r w:rsidR="00644D1F">
        <w:t xml:space="preserve"> </w:t>
      </w:r>
      <w:r w:rsidR="00CA04A4">
        <w:t xml:space="preserve">afet ve </w:t>
      </w:r>
      <w:r w:rsidR="00644D1F">
        <w:rPr>
          <w:rFonts w:ascii="Times New Roman" w:hAnsi="Times New Roman"/>
          <w:sz w:val="24"/>
          <w:szCs w:val="24"/>
        </w:rPr>
        <w:t>acil d</w:t>
      </w:r>
      <w:r w:rsidR="00644D1F" w:rsidRPr="00644D1F">
        <w:rPr>
          <w:rFonts w:ascii="Times New Roman" w:hAnsi="Times New Roman"/>
          <w:sz w:val="24"/>
          <w:szCs w:val="24"/>
        </w:rPr>
        <w:t xml:space="preserve">urum </w:t>
      </w:r>
      <w:r w:rsidR="00CA04A4">
        <w:rPr>
          <w:rFonts w:ascii="Times New Roman" w:hAnsi="Times New Roman"/>
          <w:sz w:val="24"/>
          <w:szCs w:val="24"/>
        </w:rPr>
        <w:t xml:space="preserve">temel kavramlar </w:t>
      </w:r>
      <w:r w:rsidR="00154A66" w:rsidRPr="0077675D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77675D">
        <w:rPr>
          <w:rFonts w:ascii="Times New Roman" w:hAnsi="Times New Roman"/>
          <w:sz w:val="24"/>
          <w:szCs w:val="24"/>
        </w:rPr>
        <w:t>Bu faa</w:t>
      </w:r>
      <w:r w:rsidR="00154A66" w:rsidRPr="0077675D">
        <w:rPr>
          <w:rFonts w:ascii="Times New Roman" w:hAnsi="Times New Roman"/>
          <w:sz w:val="24"/>
          <w:szCs w:val="24"/>
        </w:rPr>
        <w:t>liyet tamamlayan</w:t>
      </w:r>
      <w:r w:rsidR="00B6627E" w:rsidRPr="0077675D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77675D">
        <w:rPr>
          <w:rFonts w:ascii="Times New Roman" w:hAnsi="Times New Roman"/>
          <w:sz w:val="24"/>
          <w:szCs w:val="24"/>
        </w:rPr>
        <w:t>;</w:t>
      </w:r>
    </w:p>
    <w:p w14:paraId="4BF18D47" w14:textId="2D279E78" w:rsidR="00E15DED" w:rsidRDefault="00B90B90" w:rsidP="00B90B90">
      <w:pPr>
        <w:pStyle w:val="AralkYok"/>
        <w:numPr>
          <w:ilvl w:val="0"/>
          <w:numId w:val="37"/>
        </w:numPr>
      </w:pPr>
      <w:r>
        <w:t>Afet ve acil durum yönetimi temel k</w:t>
      </w:r>
      <w:r w:rsidR="00E15DED" w:rsidRPr="00E15DED">
        <w:t>avramlar</w:t>
      </w:r>
      <w:r w:rsidR="00E15DED">
        <w:t>ı</w:t>
      </w:r>
      <w:r>
        <w:t>nı</w:t>
      </w:r>
      <w:r w:rsidR="00E15DED">
        <w:t xml:space="preserve"> açıklar.</w:t>
      </w:r>
    </w:p>
    <w:p w14:paraId="221914FC" w14:textId="77777777" w:rsidR="00714902" w:rsidRDefault="00E15DED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Tehlike kavramını tanımlayarak tehlike çeşitlerini açıklar.</w:t>
      </w:r>
    </w:p>
    <w:p w14:paraId="1CEB4FA5" w14:textId="1EDDE0EE" w:rsidR="00714902" w:rsidRDefault="00E15DED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Risk</w:t>
      </w:r>
      <w:r w:rsidRPr="00E15DED">
        <w:t xml:space="preserve"> kavramını</w:t>
      </w:r>
      <w:r>
        <w:t xml:space="preserve"> tanımlayarak risk faktörlerini</w:t>
      </w:r>
      <w:r w:rsidR="00B90B90">
        <w:t xml:space="preserve"> sıralar.</w:t>
      </w:r>
    </w:p>
    <w:p w14:paraId="7F0CE43C" w14:textId="77777777" w:rsidR="00714902" w:rsidRDefault="00714902" w:rsidP="00714902">
      <w:pPr>
        <w:pStyle w:val="AralkYok"/>
        <w:numPr>
          <w:ilvl w:val="0"/>
          <w:numId w:val="37"/>
        </w:numPr>
        <w:rPr>
          <w:lang w:eastAsia="en-US"/>
        </w:rPr>
      </w:pPr>
      <w:proofErr w:type="gramStart"/>
      <w:r>
        <w:t>Zarar  kavramını</w:t>
      </w:r>
      <w:proofErr w:type="gramEnd"/>
      <w:r>
        <w:t xml:space="preserve"> tanımlayarak zarar</w:t>
      </w:r>
      <w:r w:rsidR="00E15DED" w:rsidRPr="00E15DED">
        <w:t xml:space="preserve"> </w:t>
      </w:r>
      <w:r>
        <w:t xml:space="preserve">çeşitlerini </w:t>
      </w:r>
      <w:r w:rsidR="00E15DED" w:rsidRPr="00E15DED">
        <w:t>açıklar</w:t>
      </w:r>
      <w:r>
        <w:t>.</w:t>
      </w:r>
    </w:p>
    <w:p w14:paraId="51371637" w14:textId="55B22003" w:rsidR="00714902" w:rsidRDefault="00714902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 xml:space="preserve">Afetin tanımını yaparak, afet </w:t>
      </w:r>
      <w:r w:rsidR="00B90B90">
        <w:t>kapsamına giren durumları</w:t>
      </w:r>
      <w:r w:rsidRPr="00714902">
        <w:t xml:space="preserve"> açıklar.</w:t>
      </w:r>
    </w:p>
    <w:p w14:paraId="1CECB314" w14:textId="7A6596F7" w:rsidR="00714902" w:rsidRDefault="00B90B90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Olay, acil durum ve afet i</w:t>
      </w:r>
      <w:r w:rsidR="00714902" w:rsidRPr="00714902">
        <w:t>lişkisini açıklar</w:t>
      </w:r>
      <w:r>
        <w:t>.</w:t>
      </w:r>
    </w:p>
    <w:p w14:paraId="6A6C18E6" w14:textId="77777777" w:rsidR="00714902" w:rsidRDefault="00714902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Afet Yönetim Modeli hakkında bilgi sahibi olur.</w:t>
      </w:r>
    </w:p>
    <w:p w14:paraId="24EE1E7C" w14:textId="77777777" w:rsidR="00714902" w:rsidRDefault="00714902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Bütünleşik Afet Yönetim Sistemi hakkında bilgi sahibi olur.</w:t>
      </w:r>
    </w:p>
    <w:p w14:paraId="5CC84D86" w14:textId="77777777" w:rsidR="00714902" w:rsidRDefault="00714902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Türkiye’de afetlerin bölgelere göre dağılımını inceler.</w:t>
      </w:r>
    </w:p>
    <w:p w14:paraId="6BA97833" w14:textId="48619A0F" w:rsidR="00714902" w:rsidRDefault="00B90B90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Okullarda acil durum ve risk y</w:t>
      </w:r>
      <w:r w:rsidR="00714902" w:rsidRPr="00714902">
        <w:t>önetiminin önemini açıklar.</w:t>
      </w:r>
    </w:p>
    <w:p w14:paraId="7B3846DB" w14:textId="7B5D88C3" w:rsidR="00714902" w:rsidRDefault="00B90B90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Afetlerin çocuklar üzerindeki e</w:t>
      </w:r>
      <w:r w:rsidR="00714902" w:rsidRPr="00714902">
        <w:t>tkilerini örneklerle açıklar.</w:t>
      </w:r>
    </w:p>
    <w:p w14:paraId="131CDEB3" w14:textId="3B15C0E8" w:rsidR="00714902" w:rsidRDefault="00B90B90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Afet konusunda a</w:t>
      </w:r>
      <w:r w:rsidR="00714902" w:rsidRPr="00714902">
        <w:t>ilelerin bilinçlendirilmesine yönelik çalışmalar yapar.</w:t>
      </w:r>
    </w:p>
    <w:p w14:paraId="3A32BBE6" w14:textId="2A35AA6A" w:rsidR="00714902" w:rsidRDefault="00B90B90" w:rsidP="00714902">
      <w:pPr>
        <w:pStyle w:val="AralkYok"/>
        <w:numPr>
          <w:ilvl w:val="0"/>
          <w:numId w:val="37"/>
        </w:numPr>
        <w:rPr>
          <w:lang w:eastAsia="en-US"/>
        </w:rPr>
      </w:pPr>
      <w:r>
        <w:t>Okul afet ve acil durum yönetimi planlama d</w:t>
      </w:r>
      <w:r w:rsidR="00714902" w:rsidRPr="00714902">
        <w:t>öngüsünün açıklar.</w:t>
      </w:r>
    </w:p>
    <w:p w14:paraId="7CA826AD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Alanının eğitim ve öğretimi için gerekli olan becerileri sergiler.</w:t>
      </w:r>
    </w:p>
    <w:p w14:paraId="5B709C70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Öğretme ve öğrenme sürecinde bilgi ve iletişim teknolojilerini etkin olarak kullanır.</w:t>
      </w:r>
    </w:p>
    <w:p w14:paraId="7860C42F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Etkili iletişim yöntem ve tekniklerini kullanmaya özen gösterir.</w:t>
      </w:r>
    </w:p>
    <w:p w14:paraId="32759089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Meslektaşlarıyla bilgi ve deneyim paylaşımına açıktır.</w:t>
      </w:r>
    </w:p>
    <w:p w14:paraId="01D475F8" w14:textId="6336A6F8" w:rsidR="00461259" w:rsidRP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Mesleki ve bireysel yönden kendisini geliştirmeye yönelik faaliyetlerde bulunur.</w:t>
      </w:r>
    </w:p>
    <w:p w14:paraId="683A38BF" w14:textId="013B6FE3" w:rsidR="00E231D8" w:rsidRDefault="00E231D8" w:rsidP="00273D81">
      <w:pPr>
        <w:pStyle w:val="ListeParagraf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2B051B5" w14:textId="77777777" w:rsidR="00714902" w:rsidRDefault="00714902" w:rsidP="00273D81">
      <w:pPr>
        <w:pStyle w:val="ListeParagraf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04016DA" w14:textId="77777777" w:rsidR="00714902" w:rsidRPr="0077675D" w:rsidRDefault="00714902" w:rsidP="00273D81">
      <w:pPr>
        <w:pStyle w:val="ListeParagraf"/>
        <w:spacing w:after="0"/>
        <w:rPr>
          <w:rFonts w:ascii="Times New Roman" w:hAnsi="Times New Roman"/>
          <w:sz w:val="24"/>
          <w:szCs w:val="24"/>
        </w:rPr>
      </w:pPr>
    </w:p>
    <w:p w14:paraId="1C9FDFD7" w14:textId="77777777" w:rsidR="00E231D8" w:rsidRPr="0077675D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BA5F518" w14:textId="77777777" w:rsidR="00461259" w:rsidRPr="0077675D" w:rsidRDefault="00461259" w:rsidP="00461259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05537474" w:rsidR="002C521E" w:rsidRPr="0077675D" w:rsidRDefault="00153960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C521E" w:rsidRPr="0077675D">
        <w:rPr>
          <w:rFonts w:ascii="Times New Roman" w:hAnsi="Times New Roman"/>
          <w:b/>
          <w:sz w:val="24"/>
          <w:szCs w:val="24"/>
        </w:rPr>
        <w:t xml:space="preserve">.   </w:t>
      </w:r>
      <w:r w:rsidR="002C521E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77675D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0EBF1DCD" w:rsidR="006841AD" w:rsidRPr="0077675D" w:rsidRDefault="0077675D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44B8E44B" w:rsidR="006841AD" w:rsidRPr="0077675D" w:rsidRDefault="00153960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2742CF25" w:rsidR="000F1DC2" w:rsidRPr="0077675D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 xml:space="preserve">     </w:t>
      </w:r>
      <w:r w:rsidR="006D2290" w:rsidRPr="0077675D">
        <w:rPr>
          <w:rFonts w:ascii="Times New Roman" w:hAnsi="Times New Roman"/>
          <w:sz w:val="24"/>
          <w:szCs w:val="24"/>
        </w:rPr>
        <w:t xml:space="preserve"> </w:t>
      </w:r>
      <w:r w:rsidR="00D07C6F" w:rsidRPr="0077675D">
        <w:rPr>
          <w:rFonts w:ascii="Times New Roman" w:hAnsi="Times New Roman"/>
          <w:sz w:val="24"/>
          <w:szCs w:val="24"/>
        </w:rPr>
        <w:t>Bakanlığı</w:t>
      </w:r>
      <w:r w:rsidRPr="0077675D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77675D">
        <w:rPr>
          <w:rFonts w:ascii="Times New Roman" w:hAnsi="Times New Roman"/>
          <w:sz w:val="24"/>
          <w:szCs w:val="24"/>
        </w:rPr>
        <w:t xml:space="preserve">ortaöğretim </w:t>
      </w:r>
      <w:r w:rsidRPr="0077675D">
        <w:rPr>
          <w:rFonts w:ascii="Times New Roman" w:hAnsi="Times New Roman"/>
          <w:sz w:val="24"/>
          <w:szCs w:val="24"/>
        </w:rPr>
        <w:t>okul ve kurumlar</w:t>
      </w:r>
      <w:r w:rsidR="0077675D" w:rsidRPr="0077675D">
        <w:rPr>
          <w:rFonts w:ascii="Times New Roman" w:hAnsi="Times New Roman"/>
          <w:sz w:val="24"/>
          <w:szCs w:val="24"/>
        </w:rPr>
        <w:t>ın</w:t>
      </w:r>
      <w:r w:rsidRPr="0077675D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77675D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77675D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170D046D" w:rsidR="00AA4D0F" w:rsidRPr="0077675D" w:rsidRDefault="00153960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77675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77675D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8BFA953" w14:textId="166CF32B" w:rsidR="0077675D" w:rsidRPr="0077675D" w:rsidRDefault="00E807BA" w:rsidP="002265B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  <w:bookmarkStart w:id="0" w:name="_GoBack"/>
      <w:bookmarkEnd w:id="0"/>
    </w:p>
    <w:p w14:paraId="42E4BD56" w14:textId="30A49265" w:rsidR="002265B7" w:rsidRPr="0077675D" w:rsidRDefault="0077675D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77675D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7F3BE6CE" w14:textId="77777777" w:rsidR="00153960" w:rsidRDefault="002265B7" w:rsidP="00153960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</w:rPr>
        <w:t>Eğitim içerikleri uygun</w:t>
      </w:r>
      <w:r w:rsidR="00153960">
        <w:rPr>
          <w:rFonts w:ascii="Times New Roman" w:eastAsia="Times New Roman" w:hAnsi="Times New Roman"/>
          <w:sz w:val="24"/>
          <w:szCs w:val="24"/>
        </w:rPr>
        <w:t xml:space="preserve"> materyallerle desteklenecektir</w:t>
      </w:r>
    </w:p>
    <w:p w14:paraId="354FD16B" w14:textId="77777777" w:rsidR="00153960" w:rsidRDefault="00153960" w:rsidP="00153960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381268EB" w:rsidR="006841AD" w:rsidRPr="00153960" w:rsidRDefault="00153960" w:rsidP="00153960">
      <w:pPr>
        <w:spacing w:after="0"/>
        <w:ind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153960">
        <w:rPr>
          <w:rFonts w:ascii="Times New Roman" w:hAnsi="Times New Roman"/>
          <w:b/>
          <w:sz w:val="24"/>
          <w:szCs w:val="24"/>
        </w:rPr>
        <w:t xml:space="preserve">6. </w:t>
      </w:r>
      <w:r w:rsidR="006841AD" w:rsidRPr="00153960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16C4B3FF" w14:textId="59BF3D68" w:rsidR="00273D81" w:rsidRPr="0077675D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77675D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77675D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77675D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77675D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7D960418" w:rsidR="00AD66BC" w:rsidRPr="0077675D" w:rsidRDefault="00644D1F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Afet </w:t>
            </w:r>
            <w:r w:rsidR="00714902">
              <w:rPr>
                <w:rFonts w:ascii="Times New Roman" w:hAnsi="Times New Roman"/>
                <w:b/>
                <w:sz w:val="24"/>
                <w:szCs w:val="24"/>
              </w:rPr>
              <w:t>ve Acil Durum Yönetimi</w:t>
            </w:r>
          </w:p>
          <w:p w14:paraId="31ED578D" w14:textId="3C8156AB" w:rsidR="00605017" w:rsidRPr="0077675D" w:rsidRDefault="00644D1F" w:rsidP="00714902">
            <w:pPr>
              <w:pStyle w:val="ListeParagraf"/>
              <w:numPr>
                <w:ilvl w:val="0"/>
                <w:numId w:val="10"/>
              </w:numPr>
              <w:spacing w:after="0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D1F">
              <w:rPr>
                <w:rFonts w:ascii="Times New Roman" w:hAnsi="Times New Roman"/>
                <w:sz w:val="24"/>
                <w:szCs w:val="24"/>
              </w:rPr>
              <w:t>Afet ve acil durum yönetimi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017" w:rsidRPr="0077675D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  <w:p w14:paraId="2D994170" w14:textId="77777777" w:rsidR="00AD66BC" w:rsidRPr="00644D1F" w:rsidRDefault="00644D1F" w:rsidP="00644D1F">
            <w:pPr>
              <w:pStyle w:val="ListeParagraf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Tehlike</w:t>
            </w:r>
          </w:p>
          <w:p w14:paraId="48B87874" w14:textId="77777777" w:rsidR="00644D1F" w:rsidRPr="00644D1F" w:rsidRDefault="00644D1F" w:rsidP="00644D1F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Doğa kaynaklı tehlikeler</w:t>
            </w:r>
          </w:p>
          <w:p w14:paraId="67F1CD62" w14:textId="4F368713" w:rsidR="00644D1F" w:rsidRPr="00644D1F" w:rsidRDefault="00B90B90" w:rsidP="00644D1F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Teknoloji kaynaklı t</w:t>
            </w:r>
            <w:r w:rsidR="00644D1F">
              <w:rPr>
                <w:rFonts w:ascii="Times New Roman" w:hAnsi="Times New Roman"/>
                <w:sz w:val="24"/>
                <w:szCs w:val="24"/>
              </w:rPr>
              <w:t>ehlikeler</w:t>
            </w:r>
          </w:p>
          <w:p w14:paraId="0B286777" w14:textId="1458AC85" w:rsidR="00644D1F" w:rsidRPr="006E10F7" w:rsidRDefault="00B90B90" w:rsidP="00644D1F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İnsan kaynaklı t</w:t>
            </w:r>
            <w:r w:rsidR="00644D1F">
              <w:rPr>
                <w:rFonts w:ascii="Times New Roman" w:hAnsi="Times New Roman"/>
                <w:sz w:val="24"/>
                <w:szCs w:val="24"/>
              </w:rPr>
              <w:t>ehlikeler</w:t>
            </w:r>
          </w:p>
          <w:p w14:paraId="59CD233B" w14:textId="77777777" w:rsidR="006E10F7" w:rsidRPr="006E10F7" w:rsidRDefault="006E10F7" w:rsidP="006E10F7">
            <w:pPr>
              <w:pStyle w:val="ListeParagraf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Risk</w:t>
            </w:r>
          </w:p>
          <w:p w14:paraId="3C3FF5F0" w14:textId="77777777" w:rsidR="006E10F7" w:rsidRPr="006E10F7" w:rsidRDefault="006E10F7" w:rsidP="006E10F7">
            <w:pPr>
              <w:pStyle w:val="ListeParagraf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Zarar görebilirlik</w:t>
            </w:r>
          </w:p>
          <w:p w14:paraId="7CCAD2D9" w14:textId="1172D2D6" w:rsidR="006E10F7" w:rsidRPr="006E10F7" w:rsidRDefault="00B90B90" w:rsidP="006E10F7">
            <w:pPr>
              <w:pStyle w:val="ListeParagraf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Fiziksel z</w:t>
            </w:r>
            <w:r w:rsidR="006E10F7">
              <w:rPr>
                <w:rFonts w:ascii="Times New Roman" w:hAnsi="Times New Roman"/>
                <w:sz w:val="24"/>
                <w:szCs w:val="24"/>
              </w:rPr>
              <w:t>arar</w:t>
            </w:r>
          </w:p>
          <w:p w14:paraId="3FFA425D" w14:textId="47825519" w:rsidR="006E10F7" w:rsidRPr="006E10F7" w:rsidRDefault="006E10F7" w:rsidP="006E10F7">
            <w:pPr>
              <w:pStyle w:val="ListeParagraf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Sosyal</w:t>
            </w:r>
            <w:r w:rsidR="00B90B90">
              <w:rPr>
                <w:rFonts w:ascii="Times New Roman" w:hAnsi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/>
                <w:sz w:val="24"/>
                <w:szCs w:val="24"/>
              </w:rPr>
              <w:t>arar</w:t>
            </w:r>
          </w:p>
          <w:p w14:paraId="69C21FA1" w14:textId="326C86EC" w:rsidR="006E10F7" w:rsidRPr="006E10F7" w:rsidRDefault="006E10F7" w:rsidP="006E10F7">
            <w:pPr>
              <w:pStyle w:val="ListeParagraf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Ekonomik</w:t>
            </w:r>
            <w:r w:rsidR="00B90B90">
              <w:rPr>
                <w:rFonts w:ascii="Times New Roman" w:hAnsi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/>
                <w:sz w:val="24"/>
                <w:szCs w:val="24"/>
              </w:rPr>
              <w:t>arar</w:t>
            </w:r>
          </w:p>
          <w:p w14:paraId="5EFFD3A3" w14:textId="574457C7" w:rsidR="006E10F7" w:rsidRPr="0077675D" w:rsidRDefault="006E10F7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Kapasite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77675D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1021D196" w:rsidR="00AD66BC" w:rsidRPr="0077675D" w:rsidRDefault="006E10F7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Afet</w:t>
            </w:r>
          </w:p>
          <w:p w14:paraId="27085654" w14:textId="108AF891" w:rsidR="00DE7B62" w:rsidRPr="0077675D" w:rsidRDefault="00226B65" w:rsidP="00B90B90">
            <w:pPr>
              <w:pStyle w:val="ListeParagraf"/>
              <w:numPr>
                <w:ilvl w:val="0"/>
                <w:numId w:val="11"/>
              </w:numPr>
              <w:spacing w:after="0"/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Afet </w:t>
            </w:r>
            <w:r w:rsidR="00B90B90">
              <w:rPr>
                <w:rFonts w:ascii="Times New Roman" w:hAnsi="Times New Roman"/>
                <w:sz w:val="24"/>
                <w:szCs w:val="24"/>
              </w:rPr>
              <w:t>Tanımına Giren Durumlar</w:t>
            </w:r>
          </w:p>
          <w:p w14:paraId="4D6F3A20" w14:textId="5BE63BA7" w:rsidR="00DE7B62" w:rsidRPr="005F1E98" w:rsidRDefault="005F1E98" w:rsidP="00B90B90">
            <w:pPr>
              <w:pStyle w:val="ListeParagraf"/>
              <w:numPr>
                <w:ilvl w:val="0"/>
                <w:numId w:val="11"/>
              </w:numPr>
              <w:spacing w:after="0"/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Olay Acil Durum </w:t>
            </w:r>
            <w:r w:rsidR="00B90B90">
              <w:rPr>
                <w:rFonts w:ascii="Times New Roman" w:hAnsi="Times New Roman"/>
                <w:bCs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Afet İlişkisi</w:t>
            </w:r>
          </w:p>
          <w:p w14:paraId="1C7D5B3C" w14:textId="77777777" w:rsidR="003D47A6" w:rsidRPr="003D47A6" w:rsidRDefault="005F1E98" w:rsidP="00B90B90">
            <w:pPr>
              <w:pStyle w:val="ListeParagraf"/>
              <w:numPr>
                <w:ilvl w:val="0"/>
                <w:numId w:val="11"/>
              </w:numPr>
              <w:spacing w:after="0"/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Afet Yönetim Mode</w:t>
            </w:r>
            <w:r w:rsidR="003D47A6">
              <w:rPr>
                <w:rFonts w:ascii="Times New Roman" w:hAnsi="Times New Roman"/>
                <w:bCs/>
                <w:sz w:val="24"/>
                <w:szCs w:val="24"/>
              </w:rPr>
              <w:t>li</w:t>
            </w:r>
          </w:p>
          <w:p w14:paraId="0EE573D0" w14:textId="58F72618" w:rsidR="005F1E98" w:rsidRPr="003D47A6" w:rsidRDefault="005F1E98" w:rsidP="00B90B90">
            <w:pPr>
              <w:pStyle w:val="ListeParagraf"/>
              <w:numPr>
                <w:ilvl w:val="0"/>
                <w:numId w:val="11"/>
              </w:numPr>
              <w:spacing w:after="0"/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3D47A6">
              <w:rPr>
                <w:rFonts w:ascii="Times New Roman" w:hAnsi="Times New Roman"/>
                <w:bCs/>
                <w:sz w:val="24"/>
                <w:szCs w:val="24"/>
              </w:rPr>
              <w:t>Bütünleşik Afet Yönetim Sistemi</w:t>
            </w:r>
          </w:p>
          <w:p w14:paraId="5220C934" w14:textId="77777777" w:rsidR="005F1E98" w:rsidRDefault="005F1E98" w:rsidP="00B90B90">
            <w:pPr>
              <w:pStyle w:val="ListeParagraf"/>
              <w:numPr>
                <w:ilvl w:val="0"/>
                <w:numId w:val="32"/>
              </w:numPr>
              <w:spacing w:after="0"/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3D47A6">
              <w:rPr>
                <w:rFonts w:ascii="Times New Roman" w:hAnsi="Times New Roman"/>
                <w:sz w:val="24"/>
                <w:szCs w:val="24"/>
              </w:rPr>
              <w:t>Kriz Yönetimi ve Risk Yönetimi</w:t>
            </w:r>
          </w:p>
          <w:p w14:paraId="1BD8E9A5" w14:textId="0080D8B6" w:rsidR="003D47A6" w:rsidRPr="003D47A6" w:rsidRDefault="003D47A6" w:rsidP="00B90B90">
            <w:pPr>
              <w:pStyle w:val="ListeParagraf"/>
              <w:numPr>
                <w:ilvl w:val="0"/>
                <w:numId w:val="35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3D47A6">
              <w:rPr>
                <w:rFonts w:ascii="Times New Roman" w:hAnsi="Times New Roman"/>
                <w:sz w:val="24"/>
                <w:szCs w:val="24"/>
              </w:rPr>
              <w:t>Türkiye ve Afetler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2CDD0A7E" w14:textId="0185D82A" w:rsidR="00AD66BC" w:rsidRPr="00B90B90" w:rsidRDefault="009A4723" w:rsidP="00B90B9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0B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Okullarda Acil Durum ve Risk Yönetimi</w:t>
            </w:r>
          </w:p>
          <w:p w14:paraId="3D63ABE2" w14:textId="4EAA7571" w:rsidR="009A4723" w:rsidRDefault="009A4723" w:rsidP="00B90B90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9A4723">
              <w:rPr>
                <w:rFonts w:ascii="Times New Roman" w:hAnsi="Times New Roman"/>
                <w:sz w:val="24"/>
                <w:szCs w:val="24"/>
              </w:rPr>
              <w:t>Okullarda Acil Durum ve Risk Yönetim</w:t>
            </w:r>
            <w:r>
              <w:rPr>
                <w:rFonts w:ascii="Times New Roman" w:hAnsi="Times New Roman"/>
                <w:sz w:val="24"/>
                <w:szCs w:val="24"/>
              </w:rPr>
              <w:t>inin önemi</w:t>
            </w:r>
          </w:p>
          <w:p w14:paraId="7C68429E" w14:textId="46D0AE0B" w:rsidR="009A4723" w:rsidRDefault="009A4723" w:rsidP="00B90B90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Okullarda </w:t>
            </w:r>
            <w:r w:rsidR="00124A33">
              <w:rPr>
                <w:rFonts w:ascii="Times New Roman" w:hAnsi="Times New Roman"/>
                <w:sz w:val="24"/>
                <w:szCs w:val="24"/>
              </w:rPr>
              <w:t xml:space="preserve">Risk Oluşturan </w:t>
            </w:r>
            <w:proofErr w:type="gramStart"/>
            <w:r w:rsidR="00124A33">
              <w:rPr>
                <w:rFonts w:ascii="Times New Roman" w:hAnsi="Times New Roman"/>
                <w:sz w:val="24"/>
                <w:szCs w:val="24"/>
              </w:rPr>
              <w:t>Mekanlar</w:t>
            </w:r>
            <w:proofErr w:type="gramEnd"/>
          </w:p>
          <w:p w14:paraId="4D5E382F" w14:textId="77777777" w:rsidR="00124A33" w:rsidRDefault="00124A33" w:rsidP="00B90B90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Afetlerin Çocuklar Üzerindeki Etkileri</w:t>
            </w:r>
          </w:p>
          <w:p w14:paraId="7A2F3EB6" w14:textId="06C2631B" w:rsidR="00124A33" w:rsidRDefault="00124A33" w:rsidP="00B90B90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Afet Konusunda Ailelerin Bilinçlendirilmesi</w:t>
            </w:r>
          </w:p>
          <w:p w14:paraId="67AF6F29" w14:textId="6A47B802" w:rsidR="00124A33" w:rsidRPr="00E15DED" w:rsidRDefault="00124A33" w:rsidP="00E15DED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14:paraId="5BE0B5AB" w14:textId="21507823" w:rsidR="00AD66BC" w:rsidRPr="009A4723" w:rsidRDefault="00AD66BC" w:rsidP="009A472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45F59D94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77675D" w14:paraId="12E31C5C" w14:textId="77777777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17FA55E0" w14:textId="257870DB" w:rsidR="00E15DED" w:rsidRPr="00B90B90" w:rsidRDefault="00124A33" w:rsidP="00B90B9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B90">
              <w:rPr>
                <w:rFonts w:ascii="Times New Roman" w:eastAsia="Times New Roman" w:hAnsi="Times New Roman"/>
                <w:b/>
                <w:sz w:val="24"/>
                <w:szCs w:val="24"/>
              </w:rPr>
              <w:t>Okul Afet ve Acil Durum Yönetimi Planlama Döngüsü</w:t>
            </w:r>
          </w:p>
          <w:p w14:paraId="2810CE97" w14:textId="72FAE963" w:rsidR="00F277B8" w:rsidRDefault="00E15DED" w:rsidP="00B90B90">
            <w:pPr>
              <w:pStyle w:val="ListeParagraf"/>
              <w:numPr>
                <w:ilvl w:val="0"/>
                <w:numId w:val="25"/>
              </w:numPr>
              <w:spacing w:after="0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Risk Azaltma Safhası</w:t>
            </w:r>
          </w:p>
          <w:p w14:paraId="1ED86717" w14:textId="6EF79506" w:rsidR="00E15DED" w:rsidRDefault="00E15DED" w:rsidP="00B90B90">
            <w:pPr>
              <w:pStyle w:val="ListeParagraf"/>
              <w:numPr>
                <w:ilvl w:val="0"/>
                <w:numId w:val="25"/>
              </w:numPr>
              <w:spacing w:after="0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Hazırlık Safhası</w:t>
            </w:r>
          </w:p>
          <w:p w14:paraId="2B1D05CF" w14:textId="1374AF24" w:rsidR="00E15DED" w:rsidRDefault="00E15DED" w:rsidP="00B90B90">
            <w:pPr>
              <w:pStyle w:val="ListeParagraf"/>
              <w:numPr>
                <w:ilvl w:val="0"/>
                <w:numId w:val="25"/>
              </w:numPr>
              <w:spacing w:after="0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Müdahale Safhası</w:t>
            </w:r>
          </w:p>
          <w:p w14:paraId="7E6FC2DA" w14:textId="2093300A" w:rsidR="00E15DED" w:rsidRPr="0077675D" w:rsidRDefault="00E15DED" w:rsidP="00B90B90">
            <w:pPr>
              <w:pStyle w:val="ListeParagraf"/>
              <w:numPr>
                <w:ilvl w:val="0"/>
                <w:numId w:val="25"/>
              </w:numPr>
              <w:spacing w:after="0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İyileştirme Safhası</w:t>
            </w:r>
          </w:p>
          <w:p w14:paraId="1FCE875C" w14:textId="77777777" w:rsidR="00F277B8" w:rsidRPr="0077675D" w:rsidRDefault="00F277B8" w:rsidP="00E15DED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49A6B970" w:rsidR="00F277B8" w:rsidRPr="0077675D" w:rsidRDefault="00E15DED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77675D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25BD21E" w14:textId="77777777" w:rsidR="00B90B90" w:rsidRDefault="00B90B90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7798A44F" w14:textId="77777777" w:rsidR="00B90B90" w:rsidRPr="0077675D" w:rsidRDefault="00B90B90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77675D" w:rsidRDefault="00F277B8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31947BFB" w:rsidR="00966F42" w:rsidRPr="0077675D" w:rsidRDefault="00DF3EF0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77675D">
        <w:rPr>
          <w:rFonts w:ascii="Times New Roman" w:hAnsi="Times New Roman"/>
          <w:b/>
          <w:sz w:val="24"/>
          <w:szCs w:val="24"/>
        </w:rPr>
        <w:t>.</w:t>
      </w:r>
      <w:r w:rsidR="006841AD" w:rsidRPr="0077675D">
        <w:rPr>
          <w:rFonts w:ascii="Times New Roman" w:hAnsi="Times New Roman"/>
          <w:sz w:val="24"/>
          <w:szCs w:val="24"/>
        </w:rPr>
        <w:t xml:space="preserve"> </w:t>
      </w:r>
      <w:r w:rsidR="00966F42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77675D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77675D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6EA8DC79" w:rsidR="00966F42" w:rsidRPr="00DF3EF0" w:rsidRDefault="00DF3EF0" w:rsidP="00DF3EF0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DF3EF0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DF3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77675D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77675D" w:rsidRDefault="00B6627E" w:rsidP="00B6627E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77675D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77675D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0EF11" w14:textId="77777777" w:rsidR="00881C2A" w:rsidRDefault="00881C2A" w:rsidP="0077675D">
      <w:pPr>
        <w:spacing w:after="0" w:line="240" w:lineRule="auto"/>
      </w:pPr>
      <w:r>
        <w:separator/>
      </w:r>
    </w:p>
  </w:endnote>
  <w:endnote w:type="continuationSeparator" w:id="0">
    <w:p w14:paraId="1C2AC3EF" w14:textId="77777777" w:rsidR="00881C2A" w:rsidRDefault="00881C2A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7BA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59CD8" w14:textId="77777777" w:rsidR="00881C2A" w:rsidRDefault="00881C2A" w:rsidP="0077675D">
      <w:pPr>
        <w:spacing w:after="0" w:line="240" w:lineRule="auto"/>
      </w:pPr>
      <w:r>
        <w:separator/>
      </w:r>
    </w:p>
  </w:footnote>
  <w:footnote w:type="continuationSeparator" w:id="0">
    <w:p w14:paraId="66DBAAE6" w14:textId="77777777" w:rsidR="00881C2A" w:rsidRDefault="00881C2A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9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1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0"/>
  </w:num>
  <w:num w:numId="5">
    <w:abstractNumId w:val="7"/>
  </w:num>
  <w:num w:numId="6">
    <w:abstractNumId w:val="27"/>
  </w:num>
  <w:num w:numId="7">
    <w:abstractNumId w:val="8"/>
  </w:num>
  <w:num w:numId="8">
    <w:abstractNumId w:val="16"/>
  </w:num>
  <w:num w:numId="9">
    <w:abstractNumId w:val="25"/>
  </w:num>
  <w:num w:numId="10">
    <w:abstractNumId w:val="15"/>
  </w:num>
  <w:num w:numId="11">
    <w:abstractNumId w:val="5"/>
  </w:num>
  <w:num w:numId="12">
    <w:abstractNumId w:val="26"/>
  </w:num>
  <w:num w:numId="13">
    <w:abstractNumId w:val="32"/>
  </w:num>
  <w:num w:numId="14">
    <w:abstractNumId w:val="23"/>
  </w:num>
  <w:num w:numId="15">
    <w:abstractNumId w:val="31"/>
  </w:num>
  <w:num w:numId="16">
    <w:abstractNumId w:val="19"/>
  </w:num>
  <w:num w:numId="17">
    <w:abstractNumId w:val="12"/>
  </w:num>
  <w:num w:numId="18">
    <w:abstractNumId w:val="24"/>
  </w:num>
  <w:num w:numId="19">
    <w:abstractNumId w:val="35"/>
  </w:num>
  <w:num w:numId="20">
    <w:abstractNumId w:val="30"/>
  </w:num>
  <w:num w:numId="21">
    <w:abstractNumId w:val="1"/>
  </w:num>
  <w:num w:numId="22">
    <w:abstractNumId w:val="3"/>
  </w:num>
  <w:num w:numId="23">
    <w:abstractNumId w:val="9"/>
  </w:num>
  <w:num w:numId="24">
    <w:abstractNumId w:val="29"/>
  </w:num>
  <w:num w:numId="25">
    <w:abstractNumId w:val="11"/>
  </w:num>
  <w:num w:numId="26">
    <w:abstractNumId w:val="28"/>
  </w:num>
  <w:num w:numId="27">
    <w:abstractNumId w:val="14"/>
  </w:num>
  <w:num w:numId="28">
    <w:abstractNumId w:val="34"/>
  </w:num>
  <w:num w:numId="29">
    <w:abstractNumId w:val="17"/>
  </w:num>
  <w:num w:numId="30">
    <w:abstractNumId w:val="21"/>
  </w:num>
  <w:num w:numId="31">
    <w:abstractNumId w:val="33"/>
  </w:num>
  <w:num w:numId="32">
    <w:abstractNumId w:val="18"/>
  </w:num>
  <w:num w:numId="33">
    <w:abstractNumId w:val="22"/>
  </w:num>
  <w:num w:numId="34">
    <w:abstractNumId w:val="20"/>
  </w:num>
  <w:num w:numId="35">
    <w:abstractNumId w:val="6"/>
  </w:num>
  <w:num w:numId="36">
    <w:abstractNumId w:val="36"/>
  </w:num>
  <w:num w:numId="3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4A33"/>
    <w:rsid w:val="00140DB9"/>
    <w:rsid w:val="00153960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D47A6"/>
    <w:rsid w:val="003E05BA"/>
    <w:rsid w:val="003E5D06"/>
    <w:rsid w:val="00402D12"/>
    <w:rsid w:val="004111C9"/>
    <w:rsid w:val="00416568"/>
    <w:rsid w:val="00421D3F"/>
    <w:rsid w:val="00422EFB"/>
    <w:rsid w:val="004423B1"/>
    <w:rsid w:val="00461259"/>
    <w:rsid w:val="00463DDB"/>
    <w:rsid w:val="00471D60"/>
    <w:rsid w:val="004758A1"/>
    <w:rsid w:val="00483B31"/>
    <w:rsid w:val="00486A0D"/>
    <w:rsid w:val="004A6952"/>
    <w:rsid w:val="004B6A0C"/>
    <w:rsid w:val="004D2E1A"/>
    <w:rsid w:val="004E7686"/>
    <w:rsid w:val="005047C0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A66D1"/>
    <w:rsid w:val="005B327F"/>
    <w:rsid w:val="005F148B"/>
    <w:rsid w:val="005F1E98"/>
    <w:rsid w:val="00600667"/>
    <w:rsid w:val="00605017"/>
    <w:rsid w:val="006308E9"/>
    <w:rsid w:val="00644D1F"/>
    <w:rsid w:val="00645112"/>
    <w:rsid w:val="00675BD8"/>
    <w:rsid w:val="006769F9"/>
    <w:rsid w:val="006841AD"/>
    <w:rsid w:val="006B383D"/>
    <w:rsid w:val="006C0605"/>
    <w:rsid w:val="006D2290"/>
    <w:rsid w:val="006D7B37"/>
    <w:rsid w:val="006E0FEE"/>
    <w:rsid w:val="006E10F7"/>
    <w:rsid w:val="006F2142"/>
    <w:rsid w:val="006F2EDC"/>
    <w:rsid w:val="006F45C3"/>
    <w:rsid w:val="00711D3C"/>
    <w:rsid w:val="00714902"/>
    <w:rsid w:val="00720F82"/>
    <w:rsid w:val="0075657B"/>
    <w:rsid w:val="0077675D"/>
    <w:rsid w:val="007960BE"/>
    <w:rsid w:val="007B27DA"/>
    <w:rsid w:val="007B5089"/>
    <w:rsid w:val="007B59D1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1C2A"/>
    <w:rsid w:val="00887981"/>
    <w:rsid w:val="008B05B9"/>
    <w:rsid w:val="008B302F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649DA"/>
    <w:rsid w:val="00966F42"/>
    <w:rsid w:val="00972BC9"/>
    <w:rsid w:val="00974A17"/>
    <w:rsid w:val="00986252"/>
    <w:rsid w:val="00986960"/>
    <w:rsid w:val="009A4723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47AD8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208E"/>
    <w:rsid w:val="00B27AA9"/>
    <w:rsid w:val="00B66236"/>
    <w:rsid w:val="00B6627E"/>
    <w:rsid w:val="00B84C88"/>
    <w:rsid w:val="00B873B4"/>
    <w:rsid w:val="00B90B90"/>
    <w:rsid w:val="00B97714"/>
    <w:rsid w:val="00BF4279"/>
    <w:rsid w:val="00C00249"/>
    <w:rsid w:val="00C0619E"/>
    <w:rsid w:val="00C06946"/>
    <w:rsid w:val="00C076A3"/>
    <w:rsid w:val="00C07C67"/>
    <w:rsid w:val="00C21703"/>
    <w:rsid w:val="00C54980"/>
    <w:rsid w:val="00C6287B"/>
    <w:rsid w:val="00C84D47"/>
    <w:rsid w:val="00CA04A4"/>
    <w:rsid w:val="00CB1AB7"/>
    <w:rsid w:val="00CD146A"/>
    <w:rsid w:val="00CD6F2E"/>
    <w:rsid w:val="00CE2015"/>
    <w:rsid w:val="00CF409F"/>
    <w:rsid w:val="00D06C99"/>
    <w:rsid w:val="00D07C6F"/>
    <w:rsid w:val="00D14368"/>
    <w:rsid w:val="00D30BC5"/>
    <w:rsid w:val="00D77B74"/>
    <w:rsid w:val="00D91253"/>
    <w:rsid w:val="00DD1C3D"/>
    <w:rsid w:val="00DE7B62"/>
    <w:rsid w:val="00DF0578"/>
    <w:rsid w:val="00DF3EF0"/>
    <w:rsid w:val="00DF433B"/>
    <w:rsid w:val="00E06F0B"/>
    <w:rsid w:val="00E076AA"/>
    <w:rsid w:val="00E15DED"/>
    <w:rsid w:val="00E231D8"/>
    <w:rsid w:val="00E3126E"/>
    <w:rsid w:val="00E3232D"/>
    <w:rsid w:val="00E44143"/>
    <w:rsid w:val="00E45CF5"/>
    <w:rsid w:val="00E626A4"/>
    <w:rsid w:val="00E66A2A"/>
    <w:rsid w:val="00E807BA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277B8"/>
    <w:rsid w:val="00F37EDE"/>
    <w:rsid w:val="00F40848"/>
    <w:rsid w:val="00F454BA"/>
    <w:rsid w:val="00F457D1"/>
    <w:rsid w:val="00F56368"/>
    <w:rsid w:val="00F745D8"/>
    <w:rsid w:val="00F87641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18</cp:revision>
  <cp:lastPrinted>2018-10-04T11:35:00Z</cp:lastPrinted>
  <dcterms:created xsi:type="dcterms:W3CDTF">2022-08-22T12:02:00Z</dcterms:created>
  <dcterms:modified xsi:type="dcterms:W3CDTF">2023-03-29T11:56:00Z</dcterms:modified>
</cp:coreProperties>
</file>